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B" w:rsidRDefault="0005409B" w:rsidP="0005409B">
      <w:pPr>
        <w:pStyle w:val="a3"/>
        <w:jc w:val="left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 xml:space="preserve">                                  </w:t>
      </w:r>
      <w:r>
        <w:rPr>
          <w:szCs w:val="28"/>
        </w:rPr>
        <w:t>РОССИЙСКАЯ ФЕДЕРАЦИЯ</w:t>
      </w:r>
    </w:p>
    <w:p w:rsidR="0005409B" w:rsidRDefault="0005409B" w:rsidP="0005409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ОРЛОВСКАЯ  ОБЛАСТЬ                СВЕРДЛОВСКИЙ  РАЙОН</w:t>
      </w: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КРАСНОАРМЕЙСКОГО СЕЛЬСКОГО ПОСЕЛЕНИЯ</w:t>
      </w:r>
    </w:p>
    <w:p w:rsidR="0005409B" w:rsidRDefault="0005409B" w:rsidP="0005409B">
      <w:pPr>
        <w:pStyle w:val="3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05409B" w:rsidRDefault="0005409B" w:rsidP="0005409B">
      <w:pPr>
        <w:pStyle w:val="3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05409B" w:rsidRDefault="0005409B" w:rsidP="0005409B">
      <w:pPr>
        <w:pStyle w:val="3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05409B" w:rsidRDefault="0005409B" w:rsidP="0005409B">
      <w:pPr>
        <w:pStyle w:val="3"/>
        <w:ind w:right="-36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  </w:t>
      </w:r>
    </w:p>
    <w:p w:rsidR="0005409B" w:rsidRDefault="0005409B" w:rsidP="000540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pStyle w:val="2"/>
        <w:spacing w:after="0"/>
        <w:ind w:right="-365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от 1</w:t>
      </w:r>
      <w:r>
        <w:rPr>
          <w:rFonts w:ascii="Times New Roman" w:hAnsi="Times New Roman"/>
          <w:b w:val="0"/>
          <w:i w:val="0"/>
        </w:rPr>
        <w:t>0 январ</w:t>
      </w:r>
      <w:r>
        <w:rPr>
          <w:rFonts w:ascii="Times New Roman" w:hAnsi="Times New Roman"/>
          <w:b w:val="0"/>
          <w:i w:val="0"/>
        </w:rPr>
        <w:t>я  20</w:t>
      </w:r>
      <w:r>
        <w:rPr>
          <w:rFonts w:ascii="Times New Roman" w:hAnsi="Times New Roman"/>
          <w:b w:val="0"/>
          <w:i w:val="0"/>
        </w:rPr>
        <w:t>24</w:t>
      </w:r>
      <w:r>
        <w:rPr>
          <w:rFonts w:ascii="Times New Roman" w:hAnsi="Times New Roman"/>
          <w:b w:val="0"/>
          <w:i w:val="0"/>
        </w:rPr>
        <w:t xml:space="preserve">  года                     </w:t>
      </w:r>
      <w:r>
        <w:rPr>
          <w:rFonts w:ascii="Times New Roman" w:hAnsi="Times New Roman"/>
          <w:b w:val="0"/>
          <w:i w:val="0"/>
        </w:rPr>
        <w:tab/>
        <w:t xml:space="preserve">                                                      № </w:t>
      </w:r>
      <w:r>
        <w:rPr>
          <w:rFonts w:ascii="Times New Roman" w:hAnsi="Times New Roman"/>
          <w:b w:val="0"/>
          <w:i w:val="0"/>
        </w:rPr>
        <w:t>01</w:t>
      </w:r>
      <w:r>
        <w:rPr>
          <w:rFonts w:ascii="Times New Roman" w:hAnsi="Times New Roman"/>
          <w:b w:val="0"/>
          <w:i w:val="0"/>
        </w:rPr>
        <w:t xml:space="preserve">                   пос. </w:t>
      </w:r>
      <w:proofErr w:type="spellStart"/>
      <w:r>
        <w:rPr>
          <w:rFonts w:ascii="Times New Roman" w:hAnsi="Times New Roman"/>
          <w:b w:val="0"/>
          <w:i w:val="0"/>
        </w:rPr>
        <w:t>Куракинский</w:t>
      </w:r>
      <w:proofErr w:type="spellEnd"/>
      <w:r>
        <w:rPr>
          <w:rFonts w:ascii="Times New Roman" w:hAnsi="Times New Roman"/>
          <w:b w:val="0"/>
          <w:i w:val="0"/>
        </w:rPr>
        <w:t xml:space="preserve">  </w:t>
      </w: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администрации</w:t>
      </w: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</w:t>
      </w: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квартал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план работы администрации Красноармейского сельского поселения на 1 квартал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9B" w:rsidRDefault="0005409B" w:rsidP="0005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9B" w:rsidRDefault="0005409B" w:rsidP="0005409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</w:p>
    <w:p w:rsidR="0005409B" w:rsidRDefault="0005409B" w:rsidP="0005409B"/>
    <w:p w:rsidR="00361E66" w:rsidRDefault="00361E66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 w:rsidP="0005409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.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proofErr w:type="gram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05409B" w:rsidRPr="0005409B" w:rsidRDefault="0005409B" w:rsidP="0005409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№ 0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05409B" w:rsidRDefault="0005409B" w:rsidP="0005409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администрации </w:t>
      </w:r>
    </w:p>
    <w:p w:rsidR="0005409B" w:rsidRPr="0005409B" w:rsidRDefault="0005409B" w:rsidP="0005409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.01.202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 А Н 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администрации Красноармейского сельского  поселения на 1 квартал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1.СОВЕЩАНИЕ ПРИ ГЛАВЕ АДМИНИСТРАЦИИ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24 января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05409B" w:rsidRPr="0005409B" w:rsidRDefault="0005409B" w:rsidP="0005409B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итогах работы администрации Красноармейского сельского поселения с устными и письменными обращениями  граждан за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05409B" w:rsidRPr="0005409B" w:rsidRDefault="0005409B" w:rsidP="0005409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Докладывает </w:t>
      </w:r>
      <w:proofErr w:type="gram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spell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ерёхина</w:t>
      </w:r>
      <w:proofErr w:type="spell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Е.Ю.– ведущий специалист администрации.</w:t>
      </w:r>
    </w:p>
    <w:p w:rsidR="0005409B" w:rsidRPr="0005409B" w:rsidRDefault="0005409B" w:rsidP="0005409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итогах проведения праздничных новогодних мероприятий  и рождественских  праздников.</w:t>
      </w:r>
    </w:p>
    <w:p w:rsidR="0005409B" w:rsidRPr="0005409B" w:rsidRDefault="0005409B" w:rsidP="0005409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Докладыва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т: Директор МБУК  КДЦ.</w:t>
      </w:r>
    </w:p>
    <w:p w:rsidR="0005409B" w:rsidRPr="0005409B" w:rsidRDefault="0005409B" w:rsidP="0005409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21 февраля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05409B" w:rsidRPr="0005409B" w:rsidRDefault="0005409B" w:rsidP="0005409B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итогах исполнения бюджета Красноармейского сельского поселения  за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Докладывает: Криворотова М.Н. – главный бухгалтер администрации. </w:t>
      </w: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работе МБУК «КДЦ Красноармейского сельского поселения за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год»</w:t>
      </w: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Докладывает</w:t>
      </w:r>
      <w:proofErr w:type="gram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Кучменко Л.В. – директор МБУК  КДЦ.</w:t>
      </w: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28 марта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планировании работы по благоустройству населенных пунктов сельского поселения.</w:t>
      </w: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Докладывает: </w:t>
      </w:r>
      <w:proofErr w:type="spell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Терёхина</w:t>
      </w:r>
      <w:proofErr w:type="spell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Е.Ю. – ведущий специалист администрации.</w:t>
      </w: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плане работы на 2 квартал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05409B" w:rsidRPr="0005409B" w:rsidRDefault="0005409B" w:rsidP="0005409B">
      <w:pPr>
        <w:ind w:left="6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82631E" w:rsidP="0082631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bookmarkStart w:id="0" w:name="_GoBack"/>
      <w:bookmarkEnd w:id="0"/>
      <w:r w:rsidR="0005409B"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.ОРГАНИЗАЦИОННЫЕ И МАССОВЫЕ МЕРОПРИЯТИЯ.</w:t>
      </w:r>
      <w:proofErr w:type="gramEnd"/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Заседание  Совета общественности              ежемесячно                   </w:t>
      </w:r>
      <w:r w:rsidR="0082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Шаранова</w:t>
      </w:r>
      <w:proofErr w:type="spell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М.В.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Проведение мероприятий, </w:t>
      </w:r>
      <w:proofErr w:type="spell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посвя</w:t>
      </w:r>
      <w:proofErr w:type="spell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щенные  Дню  защитников Отечества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февраль                 </w:t>
      </w: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МБУК  КДЦ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Торжественные мероприятия, посвященные   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международному женскому дню                     март                               МБУК  КДЦ и МБОУ школы</w:t>
      </w: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09B" w:rsidRPr="0005409B" w:rsidRDefault="0005409B" w:rsidP="0005409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31E" w:rsidRDefault="0005409B" w:rsidP="008263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Красноармейского</w:t>
      </w:r>
      <w:proofErr w:type="gramEnd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409B" w:rsidRPr="0005409B" w:rsidRDefault="0005409B" w:rsidP="008263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                                     </w:t>
      </w:r>
      <w:r w:rsidR="00826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Pr="0005409B">
        <w:rPr>
          <w:rFonts w:ascii="Times New Roman" w:eastAsiaTheme="minorHAnsi" w:hAnsi="Times New Roman" w:cs="Times New Roman"/>
          <w:sz w:val="28"/>
          <w:szCs w:val="28"/>
          <w:lang w:eastAsia="en-US"/>
        </w:rPr>
        <w:t>Н.В.Ваганова</w:t>
      </w:r>
      <w:proofErr w:type="spellEnd"/>
    </w:p>
    <w:p w:rsidR="0005409B" w:rsidRDefault="0005409B" w:rsidP="0082631E">
      <w:pPr>
        <w:spacing w:after="0" w:line="240" w:lineRule="auto"/>
      </w:pPr>
    </w:p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p w:rsidR="0005409B" w:rsidRDefault="0005409B"/>
    <w:sectPr w:rsidR="0005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10E"/>
    <w:multiLevelType w:val="hybridMultilevel"/>
    <w:tmpl w:val="D75A0EDC"/>
    <w:lvl w:ilvl="0" w:tplc="2ED4ED36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516BFF"/>
    <w:multiLevelType w:val="hybridMultilevel"/>
    <w:tmpl w:val="BB36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73D4F"/>
    <w:multiLevelType w:val="hybridMultilevel"/>
    <w:tmpl w:val="689A3B3E"/>
    <w:lvl w:ilvl="0" w:tplc="D5A016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8"/>
    <w:rsid w:val="0005409B"/>
    <w:rsid w:val="00361E66"/>
    <w:rsid w:val="003646A8"/>
    <w:rsid w:val="008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0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409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4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409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540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40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0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409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4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5409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540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40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2024-01-10T09:04:00Z</cp:lastPrinted>
  <dcterms:created xsi:type="dcterms:W3CDTF">2024-01-10T08:49:00Z</dcterms:created>
  <dcterms:modified xsi:type="dcterms:W3CDTF">2024-01-10T09:05:00Z</dcterms:modified>
</cp:coreProperties>
</file>